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81C4" w14:textId="390BD62C" w:rsidR="008014BA" w:rsidRDefault="00593E52" w:rsidP="00593E52">
      <w:pPr>
        <w:jc w:val="center"/>
      </w:pPr>
      <w:r>
        <w:rPr>
          <w:noProof/>
          <w:sz w:val="8"/>
          <w:szCs w:val="8"/>
          <w:lang w:eastAsia="nl-NL"/>
        </w:rPr>
        <w:drawing>
          <wp:inline distT="0" distB="0" distL="0" distR="0" wp14:anchorId="37B174FF" wp14:editId="2DE21D19">
            <wp:extent cx="2790825" cy="8667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90825" cy="866775"/>
                    </a:xfrm>
                    <a:prstGeom prst="rect">
                      <a:avLst/>
                    </a:prstGeom>
                    <a:noFill/>
                    <a:ln>
                      <a:noFill/>
                    </a:ln>
                  </pic:spPr>
                </pic:pic>
              </a:graphicData>
            </a:graphic>
          </wp:inline>
        </w:drawing>
      </w:r>
    </w:p>
    <w:p w14:paraId="16241633" w14:textId="77777777" w:rsidR="00844D8F" w:rsidRDefault="00844D8F" w:rsidP="00593E52">
      <w:pPr>
        <w:jc w:val="center"/>
      </w:pPr>
    </w:p>
    <w:p w14:paraId="0062C4C8" w14:textId="2428774C" w:rsidR="00593E52" w:rsidRDefault="00593E52" w:rsidP="00593E52">
      <w:pPr>
        <w:jc w:val="center"/>
        <w:rPr>
          <w:b/>
          <w:bCs/>
          <w:sz w:val="40"/>
          <w:szCs w:val="40"/>
        </w:rPr>
      </w:pPr>
      <w:r w:rsidRPr="00593E52">
        <w:rPr>
          <w:b/>
          <w:bCs/>
          <w:sz w:val="40"/>
          <w:szCs w:val="40"/>
        </w:rPr>
        <w:t>Zwemlessen</w:t>
      </w:r>
      <w:r w:rsidR="00844D8F">
        <w:rPr>
          <w:b/>
          <w:bCs/>
          <w:sz w:val="40"/>
          <w:szCs w:val="40"/>
        </w:rPr>
        <w:t xml:space="preserve"> </w:t>
      </w:r>
      <w:r>
        <w:rPr>
          <w:b/>
          <w:bCs/>
          <w:sz w:val="40"/>
          <w:szCs w:val="40"/>
        </w:rPr>
        <w:t>gaan door!!</w:t>
      </w:r>
    </w:p>
    <w:p w14:paraId="7134DD60" w14:textId="797123F8" w:rsidR="00844D8F" w:rsidRPr="00844D8F" w:rsidRDefault="00844D8F" w:rsidP="00593E52">
      <w:pPr>
        <w:jc w:val="center"/>
        <w:rPr>
          <w:b/>
          <w:bCs/>
          <w:sz w:val="24"/>
          <w:szCs w:val="24"/>
        </w:rPr>
      </w:pPr>
      <w:r>
        <w:rPr>
          <w:b/>
          <w:bCs/>
          <w:sz w:val="24"/>
          <w:szCs w:val="24"/>
        </w:rPr>
        <w:t>( voor kinderen t/m 12 jaar)</w:t>
      </w:r>
    </w:p>
    <w:p w14:paraId="0379565D" w14:textId="60F2DA24" w:rsidR="00593E52" w:rsidRDefault="00593E52" w:rsidP="00593E52">
      <w:pPr>
        <w:jc w:val="center"/>
        <w:rPr>
          <w:b/>
          <w:bCs/>
          <w:sz w:val="40"/>
          <w:szCs w:val="40"/>
        </w:rPr>
      </w:pPr>
    </w:p>
    <w:p w14:paraId="72A5BEC5" w14:textId="3551D888" w:rsidR="00593E52" w:rsidRPr="00593E52" w:rsidRDefault="00593E52" w:rsidP="00593E52">
      <w:pPr>
        <w:rPr>
          <w:sz w:val="24"/>
          <w:szCs w:val="24"/>
        </w:rPr>
      </w:pPr>
      <w:r>
        <w:rPr>
          <w:sz w:val="24"/>
          <w:szCs w:val="24"/>
        </w:rPr>
        <w:t>Beste ouders/verzorgers,</w:t>
      </w:r>
    </w:p>
    <w:p w14:paraId="393E791F" w14:textId="4AB1861A" w:rsidR="00593E52" w:rsidRDefault="00637822" w:rsidP="00637822">
      <w:pPr>
        <w:pStyle w:val="Geenafstand"/>
      </w:pPr>
      <w:r>
        <w:t>Vanaf dinsdag 16-03-2021 mogen we weer zwemlessen aanbieden.</w:t>
      </w:r>
    </w:p>
    <w:p w14:paraId="1BCE169C" w14:textId="24BABC34" w:rsidR="00593E52" w:rsidRDefault="00593E52" w:rsidP="00593E52">
      <w:r>
        <w:t>Wij verzoeken iedereen om de regels qua omkleden en looproutes goed op te volgen.</w:t>
      </w:r>
    </w:p>
    <w:p w14:paraId="2AD2DAB4" w14:textId="5F370004" w:rsidR="00593E52" w:rsidRDefault="00637822" w:rsidP="00593E52">
      <w:r>
        <w:t>De</w:t>
      </w:r>
      <w:r w:rsidR="00593E52">
        <w:t xml:space="preserve"> regels zijn:</w:t>
      </w:r>
    </w:p>
    <w:p w14:paraId="14FC2C7D" w14:textId="4406BC3B" w:rsidR="00593E52" w:rsidRDefault="00593E52" w:rsidP="00593E52">
      <w:pPr>
        <w:pStyle w:val="Lijstalinea"/>
        <w:numPr>
          <w:ilvl w:val="0"/>
          <w:numId w:val="1"/>
        </w:numPr>
      </w:pPr>
      <w:r>
        <w:t>Thuis badkleding alvast aan.</w:t>
      </w:r>
      <w:r w:rsidR="007F19B2">
        <w:t xml:space="preserve"> Kinderen kunnen binnen de badjas/makkelijke kleding/slippers uitdoen en in de meegebrachte tas opbergen.</w:t>
      </w:r>
    </w:p>
    <w:p w14:paraId="4D45625B" w14:textId="650D2718" w:rsidR="007F19B2" w:rsidRDefault="007F19B2" w:rsidP="00593E52">
      <w:pPr>
        <w:pStyle w:val="Lijstalinea"/>
        <w:numPr>
          <w:ilvl w:val="0"/>
          <w:numId w:val="1"/>
        </w:numPr>
      </w:pPr>
      <w:r>
        <w:t>In het gehele gebouw geldt een mondkapjes plicht vanaf 13 jaar.</w:t>
      </w:r>
    </w:p>
    <w:p w14:paraId="1A5C5937" w14:textId="0B52794B" w:rsidR="00593E52" w:rsidRDefault="00593E52" w:rsidP="00593E52">
      <w:pPr>
        <w:pStyle w:val="Lijstalinea"/>
        <w:numPr>
          <w:ilvl w:val="0"/>
          <w:numId w:val="1"/>
        </w:numPr>
      </w:pPr>
      <w:r>
        <w:t>Wacht buiten tot</w:t>
      </w:r>
      <w:r w:rsidR="00637822">
        <w:t xml:space="preserve"> wij de kinderen komen ophalen. Zodra de kinderen binnen zijn, kunnen de ouders, op anderhalve meter afstand, langs de receptie om te registreren en/of te betalen.</w:t>
      </w:r>
      <w:r>
        <w:t xml:space="preserve"> </w:t>
      </w:r>
    </w:p>
    <w:p w14:paraId="7603D888" w14:textId="0C96D2A5" w:rsidR="00637822" w:rsidRDefault="00637822" w:rsidP="00593E52">
      <w:pPr>
        <w:pStyle w:val="Lijstalinea"/>
        <w:numPr>
          <w:ilvl w:val="0"/>
          <w:numId w:val="1"/>
        </w:numPr>
      </w:pPr>
      <w:r>
        <w:t>Helaas mogen wij nu geen gebruik maken van hulpouders. Alle ouders dienen na registratie en/of betaling zo snel mogelijk, middels de verkorte route het pand te verlaten.</w:t>
      </w:r>
    </w:p>
    <w:p w14:paraId="48D32AFC" w14:textId="5376EA5B" w:rsidR="00593E52" w:rsidRDefault="00593E52" w:rsidP="00593E52">
      <w:pPr>
        <w:pStyle w:val="Lijstalinea"/>
        <w:numPr>
          <w:ilvl w:val="0"/>
          <w:numId w:val="1"/>
        </w:numPr>
      </w:pPr>
      <w:r>
        <w:t>Douches zijn buiten gebruik.</w:t>
      </w:r>
    </w:p>
    <w:p w14:paraId="516FF81A" w14:textId="4F8DE106" w:rsidR="007F19B2" w:rsidRDefault="007F19B2" w:rsidP="00593E52">
      <w:pPr>
        <w:pStyle w:val="Lijstalinea"/>
        <w:numPr>
          <w:ilvl w:val="0"/>
          <w:numId w:val="1"/>
        </w:numPr>
      </w:pPr>
      <w:r>
        <w:t>Ouders mogen na afloop van de zwemles de kinderen aankleden in de grote kleedruimtes.</w:t>
      </w:r>
    </w:p>
    <w:p w14:paraId="111BB386" w14:textId="07D213B3" w:rsidR="00637822" w:rsidRDefault="00637822" w:rsidP="00593E52">
      <w:pPr>
        <w:pStyle w:val="Lijstalinea"/>
        <w:numPr>
          <w:ilvl w:val="0"/>
          <w:numId w:val="1"/>
        </w:numPr>
      </w:pPr>
      <w:r>
        <w:t xml:space="preserve">5 minuten voor einde van de zwemles, worden de ouders binnen geroepen, bij het hek naast de voordeur. Jullie kunnen dan direct naar de grote omkleedruimtes lopen en plaats nemen in die ruimte waar de foto van de lesgever van de </w:t>
      </w:r>
      <w:r w:rsidR="007F19B2">
        <w:t>je kind hangt.</w:t>
      </w:r>
    </w:p>
    <w:p w14:paraId="4BC71465" w14:textId="21843737" w:rsidR="00593E52" w:rsidRDefault="00844D8F" w:rsidP="00593E52">
      <w:pPr>
        <w:pStyle w:val="Lijstalinea"/>
        <w:numPr>
          <w:ilvl w:val="0"/>
          <w:numId w:val="1"/>
        </w:numPr>
      </w:pPr>
      <w:r>
        <w:t>Neem geen extra kinderen mee, alleen wanneer dit echt noodzakelijk is.</w:t>
      </w:r>
    </w:p>
    <w:p w14:paraId="6846FC90" w14:textId="2BA3B170" w:rsidR="00844D8F" w:rsidRDefault="00844D8F" w:rsidP="00593E52">
      <w:pPr>
        <w:pStyle w:val="Lijstalinea"/>
        <w:numPr>
          <w:ilvl w:val="0"/>
          <w:numId w:val="1"/>
        </w:numPr>
      </w:pPr>
      <w:r>
        <w:t>Het bezoek moet zo kort mogelijk zijn.</w:t>
      </w:r>
    </w:p>
    <w:p w14:paraId="7930FC38" w14:textId="296594D7" w:rsidR="00844D8F" w:rsidRDefault="00844D8F" w:rsidP="00593E52">
      <w:pPr>
        <w:pStyle w:val="Lijstalinea"/>
        <w:numPr>
          <w:ilvl w:val="0"/>
          <w:numId w:val="1"/>
        </w:numPr>
      </w:pPr>
      <w:r>
        <w:t>Volg altijd de aanwijzingen van het personeel/corona medewerker op.</w:t>
      </w:r>
    </w:p>
    <w:p w14:paraId="2045EF97" w14:textId="31A67A58" w:rsidR="00844D8F" w:rsidRDefault="00844D8F" w:rsidP="00844D8F"/>
    <w:p w14:paraId="5AB04388" w14:textId="5DC23708" w:rsidR="00844D8F" w:rsidRDefault="00844D8F" w:rsidP="00844D8F">
      <w:r>
        <w:t>Met jullie medewerking hopen wij de zwemlessen</w:t>
      </w:r>
      <w:r w:rsidR="007F19B2">
        <w:t xml:space="preserve"> weer zo leuk en veilig mogelijk te kunnen opstarten.</w:t>
      </w:r>
    </w:p>
    <w:p w14:paraId="2CB96B7C" w14:textId="77777777" w:rsidR="00593E52" w:rsidRDefault="00593E52" w:rsidP="00593E52"/>
    <w:p w14:paraId="605D49FD" w14:textId="77777777" w:rsidR="00593E52" w:rsidRDefault="00593E52" w:rsidP="00593E52">
      <w:r>
        <w:t>Team Bad Hesselingen</w:t>
      </w:r>
    </w:p>
    <w:p w14:paraId="75EC55DC" w14:textId="77777777" w:rsidR="00593E52" w:rsidRDefault="00593E52" w:rsidP="00593E52"/>
    <w:p w14:paraId="6A07F708" w14:textId="77777777" w:rsidR="00593E52" w:rsidRPr="00593E52" w:rsidRDefault="00593E52" w:rsidP="00593E52">
      <w:pPr>
        <w:rPr>
          <w:sz w:val="24"/>
          <w:szCs w:val="24"/>
        </w:rPr>
      </w:pPr>
    </w:p>
    <w:sectPr w:rsidR="00593E52" w:rsidRPr="0059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858EE"/>
    <w:multiLevelType w:val="hybridMultilevel"/>
    <w:tmpl w:val="05000DCE"/>
    <w:lvl w:ilvl="0" w:tplc="21366C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52"/>
    <w:rsid w:val="00593E52"/>
    <w:rsid w:val="00637822"/>
    <w:rsid w:val="0066106F"/>
    <w:rsid w:val="007F19B2"/>
    <w:rsid w:val="00844D8F"/>
    <w:rsid w:val="009D1A38"/>
    <w:rsid w:val="00D31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96C6"/>
  <w15:chartTrackingRefBased/>
  <w15:docId w15:val="{A9BD16C5-7E8A-43BF-BE33-FC363A6C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3E52"/>
    <w:pPr>
      <w:ind w:left="720"/>
      <w:contextualSpacing/>
    </w:pPr>
  </w:style>
  <w:style w:type="paragraph" w:styleId="Geenafstand">
    <w:name w:val="No Spacing"/>
    <w:uiPriority w:val="1"/>
    <w:qFormat/>
    <w:rsid w:val="00637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7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399A.34E72A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 Hesselingen | Zwemzaken</dc:creator>
  <cp:keywords/>
  <dc:description/>
  <cp:lastModifiedBy>Bad Hesselingen | Communicatie</cp:lastModifiedBy>
  <cp:revision>2</cp:revision>
  <dcterms:created xsi:type="dcterms:W3CDTF">2021-03-11T14:51:00Z</dcterms:created>
  <dcterms:modified xsi:type="dcterms:W3CDTF">2021-03-11T14:51:00Z</dcterms:modified>
</cp:coreProperties>
</file>